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279A5" w14:textId="1D81B399" w:rsid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75899F3F" w14:textId="4C5CBD71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1CDC829A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7B4F7927" w14:textId="77777777" w:rsidR="00FA52B2" w:rsidRDefault="00FA52B2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 xml:space="preserve">                   </w:t>
      </w:r>
    </w:p>
    <w:p w14:paraId="4D5AE764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47B901F9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15C286CF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2301F808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2D239123" w14:textId="77777777" w:rsidR="008349D9" w:rsidRDefault="008349D9" w:rsidP="00FA52B2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14:paraId="5E3F0DC0" w14:textId="5314868D" w:rsidR="00E53196" w:rsidRDefault="009A6B60" w:rsidP="00843C6D">
      <w:pPr>
        <w:spacing w:after="0" w:line="240" w:lineRule="auto"/>
        <w:jc w:val="right"/>
        <w:rPr>
          <w:rFonts w:ascii="Arial" w:eastAsia="Times New Roman" w:hAnsi="Arial" w:cs="Arial"/>
          <w:b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“2020, Año de Leona V</w:t>
      </w:r>
      <w:r w:rsidR="00FA52B2" w:rsidRPr="00083C10">
        <w:rPr>
          <w:rFonts w:ascii="Arial" w:eastAsia="Times New Roman" w:hAnsi="Arial" w:cs="Arial"/>
          <w:b/>
          <w:lang w:eastAsia="es-ES"/>
        </w:rPr>
        <w:t>icario</w:t>
      </w:r>
      <w:r w:rsidR="008349D9">
        <w:rPr>
          <w:rFonts w:ascii="Arial" w:eastAsia="Times New Roman" w:hAnsi="Arial" w:cs="Arial"/>
          <w:b/>
          <w:lang w:eastAsia="es-ES"/>
        </w:rPr>
        <w:t>, Benemérita Madre de la Patria”</w:t>
      </w:r>
    </w:p>
    <w:p w14:paraId="68465DA5" w14:textId="77777777" w:rsidR="008349D9" w:rsidRDefault="008349D9" w:rsidP="00843C6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Style w:val="Tablaconcuadrcula"/>
        <w:tblpPr w:leftFromText="141" w:rightFromText="141" w:vertAnchor="page" w:horzAnchor="page" w:tblpX="2446" w:tblpY="2386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969"/>
      </w:tblGrid>
      <w:tr w:rsidR="008349D9" w:rsidRPr="00083C10" w14:paraId="26D013E1" w14:textId="77777777" w:rsidTr="008349D9">
        <w:tc>
          <w:tcPr>
            <w:tcW w:w="4962" w:type="dxa"/>
          </w:tcPr>
          <w:p w14:paraId="54B9064C" w14:textId="448AFDEB" w:rsidR="008349D9" w:rsidRPr="00083C10" w:rsidRDefault="008349D9" w:rsidP="008349D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083C10">
              <w:rPr>
                <w:rFonts w:ascii="Arial" w:eastAsia="Times New Roman" w:hAnsi="Arial" w:cs="Arial"/>
                <w:b/>
                <w:lang w:eastAsia="es-ES"/>
              </w:rPr>
              <w:t>DEPENDECIA:</w:t>
            </w:r>
          </w:p>
        </w:tc>
        <w:tc>
          <w:tcPr>
            <w:tcW w:w="3969" w:type="dxa"/>
          </w:tcPr>
          <w:p w14:paraId="593379AF" w14:textId="4E1A8560" w:rsidR="008349D9" w:rsidRPr="00083C10" w:rsidRDefault="008349D9" w:rsidP="008349D9">
            <w:pPr>
              <w:rPr>
                <w:rFonts w:ascii="Arial" w:eastAsia="Times New Roman" w:hAnsi="Arial" w:cs="Arial"/>
                <w:lang w:eastAsia="es-ES"/>
              </w:rPr>
            </w:pPr>
            <w:r w:rsidRPr="00083C10">
              <w:rPr>
                <w:rFonts w:ascii="Arial" w:eastAsia="Times New Roman" w:hAnsi="Arial" w:cs="Arial"/>
                <w:lang w:eastAsia="es-ES"/>
              </w:rPr>
              <w:t>PRESIDENCIA MUNICIPAL</w:t>
            </w:r>
          </w:p>
        </w:tc>
      </w:tr>
      <w:tr w:rsidR="008349D9" w:rsidRPr="00083C10" w14:paraId="7ECA24B1" w14:textId="77777777" w:rsidTr="008349D9">
        <w:tc>
          <w:tcPr>
            <w:tcW w:w="4962" w:type="dxa"/>
          </w:tcPr>
          <w:p w14:paraId="17976865" w14:textId="2314DED7" w:rsidR="008349D9" w:rsidRPr="00083C10" w:rsidRDefault="008349D9" w:rsidP="008349D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>
              <w:rPr>
                <w:rFonts w:ascii="Arial" w:eastAsia="Times New Roman" w:hAnsi="Arial" w:cs="Arial"/>
                <w:b/>
                <w:lang w:eastAsia="es-ES"/>
              </w:rPr>
              <w:t>N° DE OFICIO</w:t>
            </w:r>
            <w:r w:rsidRPr="00083C10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3969" w:type="dxa"/>
          </w:tcPr>
          <w:p w14:paraId="268CB360" w14:textId="00DC199D" w:rsidR="008349D9" w:rsidRPr="00083C10" w:rsidRDefault="009A6B60" w:rsidP="008349D9">
            <w:pPr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002</w:t>
            </w:r>
            <w:r w:rsidR="008349D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/OFICIO</w:t>
            </w: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/SECR/NOV</w:t>
            </w:r>
            <w:r w:rsidR="008349D9" w:rsidRPr="002F352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/2020</w:t>
            </w:r>
          </w:p>
        </w:tc>
      </w:tr>
      <w:tr w:rsidR="008349D9" w:rsidRPr="00083C10" w14:paraId="6372D23A" w14:textId="77777777" w:rsidTr="008349D9">
        <w:tc>
          <w:tcPr>
            <w:tcW w:w="4962" w:type="dxa"/>
          </w:tcPr>
          <w:p w14:paraId="2BEE8AB2" w14:textId="224BADD6" w:rsidR="008349D9" w:rsidRPr="00083C10" w:rsidRDefault="008349D9" w:rsidP="008349D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083C10">
              <w:rPr>
                <w:rFonts w:ascii="Arial" w:eastAsia="Times New Roman" w:hAnsi="Arial" w:cs="Arial"/>
                <w:b/>
                <w:lang w:eastAsia="es-ES"/>
              </w:rPr>
              <w:t>ASUNTO:</w:t>
            </w:r>
          </w:p>
        </w:tc>
        <w:tc>
          <w:tcPr>
            <w:tcW w:w="3969" w:type="dxa"/>
          </w:tcPr>
          <w:p w14:paraId="794B93D2" w14:textId="00D143F7" w:rsidR="008349D9" w:rsidRPr="00083C10" w:rsidRDefault="008349D9" w:rsidP="008349D9">
            <w:pPr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EL QUE SE INDICA</w:t>
            </w:r>
          </w:p>
        </w:tc>
      </w:tr>
    </w:tbl>
    <w:p w14:paraId="0770D2E9" w14:textId="161FC794" w:rsidR="0059185F" w:rsidRDefault="00AE6BE6" w:rsidP="008349D9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sz w:val="20"/>
          <w:szCs w:val="20"/>
          <w:lang w:eastAsia="es-ES"/>
        </w:rPr>
        <w:t>CHINANTLA</w:t>
      </w:r>
      <w:r w:rsidR="00074307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, PUEBLA A </w:t>
      </w:r>
      <w:r w:rsidR="002607B3">
        <w:rPr>
          <w:rFonts w:ascii="Arial" w:eastAsia="Times New Roman" w:hAnsi="Arial" w:cs="Arial"/>
          <w:sz w:val="20"/>
          <w:szCs w:val="20"/>
          <w:lang w:eastAsia="es-ES"/>
        </w:rPr>
        <w:t>22</w:t>
      </w:r>
      <w:r w:rsidR="00074307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DE </w:t>
      </w:r>
      <w:r w:rsidR="00AB0C01" w:rsidRPr="00083C10">
        <w:rPr>
          <w:rFonts w:ascii="Arial" w:eastAsia="Times New Roman" w:hAnsi="Arial" w:cs="Arial"/>
          <w:sz w:val="20"/>
          <w:szCs w:val="20"/>
          <w:lang w:eastAsia="es-ES"/>
        </w:rPr>
        <w:t>SEPTIEMBRE</w:t>
      </w:r>
      <w:r w:rsidR="00074307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DE 2020</w:t>
      </w:r>
    </w:p>
    <w:p w14:paraId="3E1F82FB" w14:textId="59F0B584" w:rsidR="004F72FC" w:rsidRDefault="004F72FC" w:rsidP="0059185F">
      <w:pPr>
        <w:spacing w:after="0" w:line="240" w:lineRule="auto"/>
        <w:ind w:left="2127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8022CE3" w14:textId="242E3DC8" w:rsidR="004F72FC" w:rsidRDefault="004F72FC" w:rsidP="001D798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D04EFE2" w14:textId="77777777" w:rsidR="008265B4" w:rsidRPr="00083C10" w:rsidRDefault="008265B4" w:rsidP="001D798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18F4205" w14:textId="29E894F5" w:rsidR="009A6B60" w:rsidRDefault="009A6B60" w:rsidP="009A6B6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DRA. MARÍA DEL CARMEN </w:t>
      </w: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CARA</w:t>
      </w: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BARÍN TRUJILLO. </w:t>
      </w:r>
    </w:p>
    <w:p w14:paraId="5D3B3A23" w14:textId="77777777" w:rsidR="009A6B60" w:rsidRDefault="009A6B60" w:rsidP="009A6B6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TITULAR DE LA COMISIÓN ESTATAL DE BÚSQUEDA DE PERSONAS </w:t>
      </w:r>
    </w:p>
    <w:p w14:paraId="77A3E516" w14:textId="5FE487D1" w:rsidR="009A6B60" w:rsidRDefault="009A6B60" w:rsidP="009A6B6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DEL ESTADO DE PUEBLA</w:t>
      </w: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. </w:t>
      </w:r>
    </w:p>
    <w:p w14:paraId="3974D348" w14:textId="4EA3A954" w:rsidR="0059185F" w:rsidRPr="00083C10" w:rsidRDefault="009A6B60" w:rsidP="009A6B6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P</w:t>
      </w:r>
      <w:r w:rsidR="0059185F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R E S E N T E:</w:t>
      </w:r>
    </w:p>
    <w:p w14:paraId="13EA788A" w14:textId="61737CDA" w:rsidR="00E53196" w:rsidRDefault="00E53196" w:rsidP="00E53196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2689A98A" w14:textId="77777777" w:rsidR="008265B4" w:rsidRDefault="008265B4" w:rsidP="00E53196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65CC8E0" w14:textId="7EF6CB76" w:rsidR="00083C10" w:rsidRPr="00083C10" w:rsidRDefault="00083C10" w:rsidP="001D798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F57C9F9" w14:textId="0A39CDA8" w:rsidR="00FA52B2" w:rsidRDefault="009503EC" w:rsidP="0059185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         </w:t>
      </w:r>
      <w:r w:rsidR="00AE6BE6" w:rsidRPr="00083C10">
        <w:rPr>
          <w:rFonts w:ascii="Arial" w:eastAsia="Times New Roman" w:hAnsi="Arial" w:cs="Arial"/>
          <w:sz w:val="20"/>
          <w:szCs w:val="20"/>
          <w:lang w:eastAsia="es-ES"/>
        </w:rPr>
        <w:t>El</w:t>
      </w:r>
      <w:r w:rsidR="00EA31C1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que suscribe</w:t>
      </w:r>
      <w:r w:rsidR="009B79B0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AB0C01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C. </w:t>
      </w:r>
      <w:r w:rsidR="009A6B60">
        <w:rPr>
          <w:rFonts w:ascii="Arial" w:eastAsia="Times New Roman" w:hAnsi="Arial" w:cs="Arial"/>
          <w:sz w:val="20"/>
          <w:szCs w:val="20"/>
          <w:lang w:eastAsia="es-ES"/>
        </w:rPr>
        <w:t xml:space="preserve">ENRIQUE MANUEL CONTRERAS SANABRIA, Secretario General del H. Ayuntamiento del </w:t>
      </w:r>
      <w:r w:rsidR="00BC62F1" w:rsidRPr="00083C10">
        <w:rPr>
          <w:rFonts w:ascii="Arial" w:eastAsia="Times New Roman" w:hAnsi="Arial" w:cs="Arial"/>
          <w:sz w:val="20"/>
          <w:szCs w:val="20"/>
          <w:lang w:eastAsia="es-ES"/>
        </w:rPr>
        <w:t>M</w:t>
      </w:r>
      <w:r w:rsidR="009B79B0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unicipio </w:t>
      </w:r>
      <w:r w:rsidR="00EA31C1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de </w:t>
      </w:r>
      <w:r w:rsidR="009D1FA3" w:rsidRPr="00083C1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="00AE6BE6" w:rsidRPr="00083C10">
        <w:rPr>
          <w:rFonts w:ascii="Arial" w:eastAsia="Times New Roman" w:hAnsi="Arial" w:cs="Arial"/>
          <w:sz w:val="20"/>
          <w:szCs w:val="20"/>
          <w:lang w:eastAsia="es-ES"/>
        </w:rPr>
        <w:t>hinantla</w:t>
      </w:r>
      <w:r w:rsidR="009D1FA3" w:rsidRPr="00083C1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="00EA31C1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F1A3F" w:rsidRPr="00083C10">
        <w:rPr>
          <w:rFonts w:ascii="Arial" w:eastAsia="Times New Roman" w:hAnsi="Arial" w:cs="Arial"/>
          <w:sz w:val="20"/>
          <w:szCs w:val="20"/>
          <w:lang w:eastAsia="es-ES"/>
        </w:rPr>
        <w:t>Puebla</w:t>
      </w:r>
      <w:r w:rsidR="009D3448" w:rsidRPr="00083C1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="00F17D82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por este medio</w:t>
      </w:r>
      <w:r w:rsidR="00DB03AC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le</w:t>
      </w:r>
      <w:r w:rsidR="009B79B0"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envía un saludo </w:t>
      </w:r>
      <w:r w:rsidR="009D3448" w:rsidRPr="00083C10">
        <w:rPr>
          <w:rFonts w:ascii="Arial" w:eastAsia="Times New Roman" w:hAnsi="Arial" w:cs="Arial"/>
          <w:sz w:val="20"/>
          <w:szCs w:val="20"/>
          <w:lang w:eastAsia="es-ES"/>
        </w:rPr>
        <w:t>afec</w:t>
      </w:r>
      <w:r w:rsidR="009B79B0" w:rsidRPr="00083C10">
        <w:rPr>
          <w:rFonts w:ascii="Arial" w:eastAsia="Times New Roman" w:hAnsi="Arial" w:cs="Arial"/>
          <w:sz w:val="20"/>
          <w:szCs w:val="20"/>
          <w:lang w:eastAsia="es-ES"/>
        </w:rPr>
        <w:t>tuoso y</w:t>
      </w:r>
      <w:r w:rsidR="001D798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CF4457">
        <w:rPr>
          <w:rFonts w:ascii="Arial" w:eastAsia="Times New Roman" w:hAnsi="Arial" w:cs="Arial"/>
          <w:sz w:val="20"/>
          <w:szCs w:val="20"/>
          <w:lang w:eastAsia="es-ES"/>
        </w:rPr>
        <w:t>al mismo tiempo y con fundamento en el</w:t>
      </w:r>
      <w:r w:rsidR="00CF4457"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artículo </w:t>
      </w:r>
      <w:r w:rsidR="00CF4457">
        <w:rPr>
          <w:rFonts w:ascii="Arial" w:eastAsia="Times New Roman" w:hAnsi="Arial" w:cs="Arial"/>
          <w:sz w:val="20"/>
          <w:szCs w:val="20"/>
          <w:lang w:eastAsia="es-ES"/>
        </w:rPr>
        <w:t>138</w:t>
      </w:r>
      <w:r w:rsidR="00CF4457"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fracción</w:t>
      </w:r>
      <w:r w:rsidR="00CF4457">
        <w:rPr>
          <w:rFonts w:ascii="Arial" w:eastAsia="Times New Roman" w:hAnsi="Arial" w:cs="Arial"/>
          <w:sz w:val="20"/>
          <w:szCs w:val="20"/>
          <w:lang w:eastAsia="es-ES"/>
        </w:rPr>
        <w:t xml:space="preserve"> V, IX, XI, XVI,</w:t>
      </w:r>
      <w:r w:rsidR="00CF4457"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CF4457">
        <w:rPr>
          <w:rFonts w:ascii="Arial" w:eastAsia="Times New Roman" w:hAnsi="Arial" w:cs="Arial"/>
          <w:sz w:val="20"/>
          <w:szCs w:val="20"/>
          <w:lang w:eastAsia="es-ES"/>
        </w:rPr>
        <w:t xml:space="preserve">XVIII, XIX Y XXI, </w:t>
      </w:r>
      <w:r w:rsidR="00CF4457" w:rsidRPr="00445745">
        <w:rPr>
          <w:rFonts w:ascii="Arial" w:eastAsia="Times New Roman" w:hAnsi="Arial" w:cs="Arial"/>
          <w:sz w:val="20"/>
          <w:szCs w:val="20"/>
          <w:lang w:eastAsia="es-ES"/>
        </w:rPr>
        <w:t>de la Ley Orgánica Municipal,</w:t>
      </w:r>
      <w:r w:rsidR="00CF4457">
        <w:rPr>
          <w:rFonts w:ascii="Arial" w:eastAsia="Times New Roman" w:hAnsi="Arial" w:cs="Arial"/>
          <w:sz w:val="20"/>
          <w:szCs w:val="20"/>
          <w:lang w:eastAsia="es-ES"/>
        </w:rPr>
        <w:t xml:space="preserve"> informo a usted que, con respecto a su solicitud de información de personas desaparecidas de 2010 a 2020</w:t>
      </w:r>
      <w:r w:rsidR="008265B4">
        <w:rPr>
          <w:rFonts w:ascii="Arial" w:eastAsia="Times New Roman" w:hAnsi="Arial" w:cs="Arial"/>
          <w:sz w:val="20"/>
          <w:szCs w:val="20"/>
          <w:lang w:eastAsia="es-ES"/>
        </w:rPr>
        <w:t xml:space="preserve">, en esta dependencia solo tenemos conocimiento de datos que abarcan del 15 de octubre de 2018 a la fecha, ya que la anterior administración no hizo la entrega-recepción de manera formal de los archivos de la presidencia municipal, por lo que corresponde a la información de las personas desaparecidas, informo a usted de dos casos de los cuales anexo los respectivos oficios, con los datos de los mismos, para su superior conocimiento. </w:t>
      </w:r>
    </w:p>
    <w:p w14:paraId="6693542F" w14:textId="77777777" w:rsidR="008265B4" w:rsidRDefault="008265B4" w:rsidP="0059185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DFE415" w14:textId="3D118B15" w:rsidR="004F72FC" w:rsidRDefault="009503EC" w:rsidP="0059185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       </w:t>
      </w:r>
      <w:r w:rsidR="0059185F" w:rsidRPr="00083C10">
        <w:rPr>
          <w:rFonts w:ascii="Arial" w:eastAsia="Times New Roman" w:hAnsi="Arial" w:cs="Arial"/>
          <w:sz w:val="20"/>
          <w:szCs w:val="20"/>
          <w:lang w:eastAsia="es-ES"/>
        </w:rPr>
        <w:t>Sin otro asunto en particular, agradezco su consideración a la presente.</w:t>
      </w:r>
      <w:bookmarkStart w:id="0" w:name="_Hlk49503734"/>
    </w:p>
    <w:p w14:paraId="65116FB5" w14:textId="77777777" w:rsidR="008265B4" w:rsidRPr="009503EC" w:rsidRDefault="008265B4" w:rsidP="0059185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1BB43A6" w14:textId="2B43C3DD" w:rsidR="0089447B" w:rsidRPr="00083C10" w:rsidRDefault="00843C6D" w:rsidP="0089447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a t e n t a m e n t e </w:t>
      </w:r>
    </w:p>
    <w:p w14:paraId="3B26E8EA" w14:textId="5E1122AE" w:rsidR="00E53196" w:rsidRPr="00083C10" w:rsidRDefault="00843C6D" w:rsidP="0089447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E53196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“</w:t>
      </w:r>
      <w:r w:rsidR="00AD0DAA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Tierra de Honor, Lealtad y Progreso</w:t>
      </w:r>
      <w:r w:rsidR="00E46720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“</w:t>
      </w:r>
    </w:p>
    <w:p w14:paraId="181F065B" w14:textId="3695B394" w:rsidR="0089447B" w:rsidRPr="00083C10" w:rsidRDefault="00AD0DAA" w:rsidP="0089447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Chinantla</w:t>
      </w:r>
      <w:r w:rsidR="00EA31C1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, Puebla</w:t>
      </w:r>
      <w:r w:rsidR="00FF6A80"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</w:p>
    <w:p w14:paraId="4AAB0BC4" w14:textId="1195E1F5" w:rsidR="00402BFA" w:rsidRDefault="00402BFA" w:rsidP="00843C6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E0A400E" w14:textId="2A4840F0" w:rsidR="009503EC" w:rsidRDefault="009503EC" w:rsidP="00843C6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0F00796" w14:textId="77777777" w:rsidR="009503EC" w:rsidRPr="00083C10" w:rsidRDefault="009503EC" w:rsidP="00843C6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6BF5C34" w14:textId="77777777" w:rsidR="0089447B" w:rsidRPr="00083C10" w:rsidRDefault="00EA31C1" w:rsidP="0089447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______________________________________________</w:t>
      </w:r>
    </w:p>
    <w:p w14:paraId="4640EBA4" w14:textId="23858C15" w:rsidR="0089447B" w:rsidRPr="00083C10" w:rsidRDefault="00EA31C1" w:rsidP="0089447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C. </w:t>
      </w:r>
      <w:r w:rsidR="008265B4">
        <w:rPr>
          <w:rFonts w:ascii="Arial" w:eastAsia="Times New Roman" w:hAnsi="Arial" w:cs="Arial"/>
          <w:b/>
          <w:sz w:val="20"/>
          <w:szCs w:val="20"/>
          <w:lang w:eastAsia="es-ES"/>
        </w:rPr>
        <w:t>ENRIQUE MANUEL CONTRERAS SANABRIA</w:t>
      </w:r>
    </w:p>
    <w:bookmarkEnd w:id="0"/>
    <w:p w14:paraId="50485499" w14:textId="4760AB0E" w:rsidR="00083C10" w:rsidRDefault="008265B4" w:rsidP="009503EC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Secretario General del H. Ayuntamiento de Chinantla, Puebla.</w:t>
      </w:r>
    </w:p>
    <w:p w14:paraId="0A19474E" w14:textId="06D12932" w:rsidR="009503EC" w:rsidRPr="00083C10" w:rsidRDefault="009503EC" w:rsidP="009503EC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DEE32F2" w14:textId="0710565E" w:rsidR="0059185F" w:rsidRDefault="0059185F" w:rsidP="0059185F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  <w:proofErr w:type="spellStart"/>
      <w:r w:rsidRPr="0059185F">
        <w:rPr>
          <w:rFonts w:ascii="Arial" w:eastAsia="Times New Roman" w:hAnsi="Arial" w:cs="Arial"/>
          <w:b/>
          <w:sz w:val="16"/>
          <w:szCs w:val="16"/>
          <w:lang w:eastAsia="es-ES"/>
        </w:rPr>
        <w:t>C.c.p</w:t>
      </w:r>
      <w:proofErr w:type="spellEnd"/>
      <w:r w:rsidRPr="0059185F">
        <w:rPr>
          <w:rFonts w:ascii="Arial" w:eastAsia="Times New Roman" w:hAnsi="Arial" w:cs="Arial"/>
          <w:b/>
          <w:sz w:val="16"/>
          <w:szCs w:val="16"/>
          <w:lang w:eastAsia="es-ES"/>
        </w:rPr>
        <w:t xml:space="preserve">. </w:t>
      </w:r>
      <w:r w:rsidR="004F72FC">
        <w:rPr>
          <w:rFonts w:ascii="Arial" w:eastAsia="Times New Roman" w:hAnsi="Arial" w:cs="Arial"/>
          <w:b/>
          <w:sz w:val="16"/>
          <w:szCs w:val="16"/>
          <w:lang w:eastAsia="es-ES"/>
        </w:rPr>
        <w:t>Archivo</w:t>
      </w:r>
    </w:p>
    <w:p w14:paraId="18CE0348" w14:textId="32609E4D" w:rsidR="008265B4" w:rsidRDefault="008265B4" w:rsidP="0059185F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</w:p>
    <w:p w14:paraId="3FA5ABD7" w14:textId="51BE35F7" w:rsidR="008265B4" w:rsidRDefault="008265B4" w:rsidP="0059185F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</w:p>
    <w:p w14:paraId="09291CED" w14:textId="09475B8F" w:rsidR="008265B4" w:rsidRDefault="008265B4" w:rsidP="0059185F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</w:p>
    <w:tbl>
      <w:tblPr>
        <w:tblStyle w:val="Tablaconcuadrcula"/>
        <w:tblpPr w:leftFromText="141" w:rightFromText="141" w:vertAnchor="page" w:horzAnchor="page" w:tblpX="2446" w:tblpY="2386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969"/>
      </w:tblGrid>
      <w:tr w:rsidR="008265B4" w:rsidRPr="00083C10" w14:paraId="0265E114" w14:textId="77777777" w:rsidTr="00F06302">
        <w:tc>
          <w:tcPr>
            <w:tcW w:w="4962" w:type="dxa"/>
          </w:tcPr>
          <w:p w14:paraId="2B52BA3B" w14:textId="77777777" w:rsidR="008265B4" w:rsidRPr="00083C10" w:rsidRDefault="008265B4" w:rsidP="00F06302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083C10">
              <w:rPr>
                <w:rFonts w:ascii="Arial" w:eastAsia="Times New Roman" w:hAnsi="Arial" w:cs="Arial"/>
                <w:b/>
                <w:lang w:eastAsia="es-ES"/>
              </w:rPr>
              <w:t>DEPENDECIA:</w:t>
            </w:r>
          </w:p>
        </w:tc>
        <w:tc>
          <w:tcPr>
            <w:tcW w:w="3969" w:type="dxa"/>
          </w:tcPr>
          <w:p w14:paraId="1FBF211C" w14:textId="77777777" w:rsidR="008265B4" w:rsidRPr="00083C10" w:rsidRDefault="008265B4" w:rsidP="00F06302">
            <w:pPr>
              <w:rPr>
                <w:rFonts w:ascii="Arial" w:eastAsia="Times New Roman" w:hAnsi="Arial" w:cs="Arial"/>
                <w:lang w:eastAsia="es-ES"/>
              </w:rPr>
            </w:pPr>
            <w:r w:rsidRPr="00083C10">
              <w:rPr>
                <w:rFonts w:ascii="Arial" w:eastAsia="Times New Roman" w:hAnsi="Arial" w:cs="Arial"/>
                <w:lang w:eastAsia="es-ES"/>
              </w:rPr>
              <w:t>PRESIDENCIA MUNICIPAL</w:t>
            </w:r>
          </w:p>
        </w:tc>
      </w:tr>
      <w:tr w:rsidR="008265B4" w:rsidRPr="00083C10" w14:paraId="4CCBDB96" w14:textId="77777777" w:rsidTr="00F06302">
        <w:tc>
          <w:tcPr>
            <w:tcW w:w="4962" w:type="dxa"/>
          </w:tcPr>
          <w:p w14:paraId="19786EB2" w14:textId="77777777" w:rsidR="008265B4" w:rsidRPr="00083C10" w:rsidRDefault="008265B4" w:rsidP="00F06302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>
              <w:rPr>
                <w:rFonts w:ascii="Arial" w:eastAsia="Times New Roman" w:hAnsi="Arial" w:cs="Arial"/>
                <w:b/>
                <w:lang w:eastAsia="es-ES"/>
              </w:rPr>
              <w:t>N° DE OFICIO</w:t>
            </w:r>
            <w:r w:rsidRPr="00083C10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3969" w:type="dxa"/>
          </w:tcPr>
          <w:p w14:paraId="3C3B5F82" w14:textId="491157BD" w:rsidR="008265B4" w:rsidRPr="00083C10" w:rsidRDefault="00215F8B" w:rsidP="00F06302">
            <w:pPr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003</w:t>
            </w:r>
            <w:r w:rsidR="008265B4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/OFICIO/SECR/NOV</w:t>
            </w:r>
            <w:r w:rsidR="008265B4" w:rsidRPr="002F352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/2020</w:t>
            </w:r>
          </w:p>
        </w:tc>
      </w:tr>
      <w:tr w:rsidR="008265B4" w:rsidRPr="00083C10" w14:paraId="13FB7577" w14:textId="77777777" w:rsidTr="00F06302">
        <w:tc>
          <w:tcPr>
            <w:tcW w:w="4962" w:type="dxa"/>
          </w:tcPr>
          <w:p w14:paraId="43B3EFC5" w14:textId="77777777" w:rsidR="008265B4" w:rsidRPr="00083C10" w:rsidRDefault="008265B4" w:rsidP="00F06302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083C10">
              <w:rPr>
                <w:rFonts w:ascii="Arial" w:eastAsia="Times New Roman" w:hAnsi="Arial" w:cs="Arial"/>
                <w:b/>
                <w:lang w:eastAsia="es-ES"/>
              </w:rPr>
              <w:t>ASUNTO:</w:t>
            </w:r>
          </w:p>
        </w:tc>
        <w:tc>
          <w:tcPr>
            <w:tcW w:w="3969" w:type="dxa"/>
          </w:tcPr>
          <w:p w14:paraId="69023015" w14:textId="77777777" w:rsidR="008265B4" w:rsidRPr="00083C10" w:rsidRDefault="008265B4" w:rsidP="00F06302">
            <w:pPr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EL QUE SE INDICA</w:t>
            </w:r>
          </w:p>
        </w:tc>
      </w:tr>
    </w:tbl>
    <w:p w14:paraId="758B5335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98CFF2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818131C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DB6AAB0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DC5DD3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320756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b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“2020, Año de Leona V</w:t>
      </w:r>
      <w:r w:rsidRPr="00083C10">
        <w:rPr>
          <w:rFonts w:ascii="Arial" w:eastAsia="Times New Roman" w:hAnsi="Arial" w:cs="Arial"/>
          <w:b/>
          <w:lang w:eastAsia="es-ES"/>
        </w:rPr>
        <w:t>icario</w:t>
      </w:r>
      <w:r>
        <w:rPr>
          <w:rFonts w:ascii="Arial" w:eastAsia="Times New Roman" w:hAnsi="Arial" w:cs="Arial"/>
          <w:b/>
          <w:lang w:eastAsia="es-ES"/>
        </w:rPr>
        <w:t>, Benemérita Madre de la Patria”</w:t>
      </w:r>
    </w:p>
    <w:p w14:paraId="01964D89" w14:textId="77777777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0D615EC" w14:textId="7408684D" w:rsidR="008265B4" w:rsidRDefault="008265B4" w:rsidP="008265B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CHINANTLA, PUEBLA A </w:t>
      </w:r>
      <w:r>
        <w:rPr>
          <w:rFonts w:ascii="Arial" w:eastAsia="Times New Roman" w:hAnsi="Arial" w:cs="Arial"/>
          <w:sz w:val="20"/>
          <w:szCs w:val="20"/>
          <w:lang w:eastAsia="es-ES"/>
        </w:rPr>
        <w:t>22</w:t>
      </w:r>
      <w:r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 DE SEPTIEMBRE DE 2020</w:t>
      </w:r>
    </w:p>
    <w:p w14:paraId="30ED392B" w14:textId="395FB72A" w:rsidR="008265B4" w:rsidRDefault="008265B4" w:rsidP="008265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7B6E530" w14:textId="77777777" w:rsidR="008265B4" w:rsidRPr="00083C10" w:rsidRDefault="008265B4" w:rsidP="008265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E832F9D" w14:textId="77777777" w:rsidR="008265B4" w:rsidRDefault="008265B4" w:rsidP="008265B4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DRA. MARÍA DEL CARMEN </w:t>
      </w: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CARA</w:t>
      </w: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BARÍN TRUJILLO. </w:t>
      </w:r>
    </w:p>
    <w:p w14:paraId="69C67752" w14:textId="77777777" w:rsidR="008265B4" w:rsidRDefault="008265B4" w:rsidP="008265B4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TITULAR DE LA COMISIÓN ESTATAL DE BÚSQUEDA DE PERSONAS </w:t>
      </w:r>
    </w:p>
    <w:p w14:paraId="7DDC6418" w14:textId="77777777" w:rsidR="008265B4" w:rsidRDefault="008265B4" w:rsidP="008265B4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A6B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DEL ESTADO DE PUEBLA</w:t>
      </w: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. </w:t>
      </w:r>
    </w:p>
    <w:p w14:paraId="0AF8EEB9" w14:textId="77777777" w:rsidR="008265B4" w:rsidRPr="00083C10" w:rsidRDefault="008265B4" w:rsidP="008265B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P</w:t>
      </w: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R E S E N T E:</w:t>
      </w:r>
    </w:p>
    <w:p w14:paraId="0AEAE862" w14:textId="77777777" w:rsidR="008265B4" w:rsidRDefault="008265B4" w:rsidP="008265B4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0E19B6A" w14:textId="77777777" w:rsidR="008265B4" w:rsidRDefault="008265B4" w:rsidP="008265B4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A142AF8" w14:textId="77777777" w:rsidR="008265B4" w:rsidRPr="00083C10" w:rsidRDefault="008265B4" w:rsidP="008265B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27AD37C7" w14:textId="1B3EF052" w:rsidR="00FC05E3" w:rsidRDefault="008265B4" w:rsidP="008265B4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         </w:t>
      </w:r>
      <w:r w:rsidRPr="00083C10">
        <w:rPr>
          <w:rFonts w:ascii="Arial" w:eastAsia="Times New Roman" w:hAnsi="Arial" w:cs="Arial"/>
          <w:sz w:val="20"/>
          <w:szCs w:val="20"/>
          <w:lang w:eastAsia="es-ES"/>
        </w:rPr>
        <w:t xml:space="preserve">El que suscribe C.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ENRIQUE MANUEL CONTRERAS SANABRIA, Secretario General del H. Ayuntamiento del </w:t>
      </w:r>
      <w:r w:rsidRPr="00083C10">
        <w:rPr>
          <w:rFonts w:ascii="Arial" w:eastAsia="Times New Roman" w:hAnsi="Arial" w:cs="Arial"/>
          <w:sz w:val="20"/>
          <w:szCs w:val="20"/>
          <w:lang w:eastAsia="es-ES"/>
        </w:rPr>
        <w:t>Municipio de Chinantla, Puebla, por este medio le envía un saludo afectuoso y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al mismo tiempo y con fundamento en el</w:t>
      </w:r>
      <w:r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artículo </w:t>
      </w:r>
      <w:r>
        <w:rPr>
          <w:rFonts w:ascii="Arial" w:eastAsia="Times New Roman" w:hAnsi="Arial" w:cs="Arial"/>
          <w:sz w:val="20"/>
          <w:szCs w:val="20"/>
          <w:lang w:eastAsia="es-ES"/>
        </w:rPr>
        <w:t>138</w:t>
      </w:r>
      <w:r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fracción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V, IX, XI, XVI,</w:t>
      </w:r>
      <w:r w:rsidRPr="00445745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XVIII, XIX Y XXI, </w:t>
      </w:r>
      <w:r w:rsidRPr="00445745">
        <w:rPr>
          <w:rFonts w:ascii="Arial" w:eastAsia="Times New Roman" w:hAnsi="Arial" w:cs="Arial"/>
          <w:sz w:val="20"/>
          <w:szCs w:val="20"/>
          <w:lang w:eastAsia="es-ES"/>
        </w:rPr>
        <w:t>de la Ley Orgánica Municipal,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informo a usted que, con respecto a</w:t>
      </w:r>
      <w:r w:rsidR="00FC05E3">
        <w:rPr>
          <w:rFonts w:ascii="Arial" w:eastAsia="Times New Roman" w:hAnsi="Arial" w:cs="Arial"/>
          <w:sz w:val="20"/>
          <w:szCs w:val="20"/>
          <w:lang w:eastAsia="es-ES"/>
        </w:rPr>
        <w:t xml:space="preserve"> su solicitud de información de </w:t>
      </w:r>
      <w:r w:rsidR="00BE0892">
        <w:rPr>
          <w:rFonts w:ascii="Arial" w:eastAsia="Times New Roman" w:hAnsi="Arial" w:cs="Arial"/>
          <w:sz w:val="20"/>
          <w:szCs w:val="20"/>
          <w:lang w:eastAsia="es-ES"/>
        </w:rPr>
        <w:t>cuál</w:t>
      </w:r>
      <w:r w:rsidR="00FC05E3">
        <w:rPr>
          <w:rFonts w:ascii="Arial" w:eastAsia="Times New Roman" w:hAnsi="Arial" w:cs="Arial"/>
          <w:sz w:val="20"/>
          <w:szCs w:val="20"/>
          <w:lang w:eastAsia="es-ES"/>
        </w:rPr>
        <w:t xml:space="preserve"> es la conformación de la </w:t>
      </w:r>
      <w:r w:rsidR="00BE0892">
        <w:rPr>
          <w:rFonts w:ascii="Arial" w:eastAsia="Times New Roman" w:hAnsi="Arial" w:cs="Arial"/>
          <w:sz w:val="20"/>
          <w:szCs w:val="20"/>
          <w:lang w:eastAsia="es-ES"/>
        </w:rPr>
        <w:t>célula</w:t>
      </w:r>
      <w:r w:rsidR="00FC05E3">
        <w:rPr>
          <w:rFonts w:ascii="Arial" w:eastAsia="Times New Roman" w:hAnsi="Arial" w:cs="Arial"/>
          <w:sz w:val="20"/>
          <w:szCs w:val="20"/>
          <w:lang w:eastAsia="es-ES"/>
        </w:rPr>
        <w:t xml:space="preserve"> de búsqueda de personas, me es grato informarle que la </w:t>
      </w:r>
      <w:r w:rsidR="00BE0892">
        <w:rPr>
          <w:rFonts w:ascii="Arial" w:eastAsia="Times New Roman" w:hAnsi="Arial" w:cs="Arial"/>
          <w:sz w:val="20"/>
          <w:szCs w:val="20"/>
          <w:lang w:eastAsia="es-ES"/>
        </w:rPr>
        <w:t>célula</w:t>
      </w:r>
      <w:r w:rsidR="00FC05E3">
        <w:rPr>
          <w:rFonts w:ascii="Arial" w:eastAsia="Times New Roman" w:hAnsi="Arial" w:cs="Arial"/>
          <w:sz w:val="20"/>
          <w:szCs w:val="20"/>
          <w:lang w:eastAsia="es-ES"/>
        </w:rPr>
        <w:t xml:space="preserve"> se conforma de la siguiente manera:</w:t>
      </w:r>
    </w:p>
    <w:p w14:paraId="12C13082" w14:textId="164E8651" w:rsidR="008265B4" w:rsidRPr="00D95B64" w:rsidRDefault="00FC05E3" w:rsidP="00D95B64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D95B64">
        <w:rPr>
          <w:rFonts w:ascii="Arial" w:hAnsi="Arial" w:cs="Arial"/>
          <w:sz w:val="20"/>
          <w:szCs w:val="20"/>
          <w:lang w:eastAsia="es-ES"/>
        </w:rPr>
        <w:t>1.- Presidente Ejecutivo, Regidora Verónica Castelán Tapia, Regidora de grupos Vulnerables</w:t>
      </w:r>
    </w:p>
    <w:p w14:paraId="5D83A1BF" w14:textId="148E9BE3" w:rsidR="00FC05E3" w:rsidRPr="00D95B64" w:rsidRDefault="00FC05E3" w:rsidP="00D95B64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D95B64">
        <w:rPr>
          <w:rFonts w:ascii="Arial" w:hAnsi="Arial" w:cs="Arial"/>
          <w:sz w:val="20"/>
          <w:szCs w:val="20"/>
          <w:lang w:eastAsia="es-ES"/>
        </w:rPr>
        <w:t>2.- Coordinador Operativo, Regidor Andrés Reyes Pérez, Regidor de Gobernación</w:t>
      </w:r>
    </w:p>
    <w:p w14:paraId="065D8C55" w14:textId="45DA4994" w:rsidR="00FC05E3" w:rsidRDefault="00FC05E3" w:rsidP="00D95B64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D95B64">
        <w:rPr>
          <w:rFonts w:ascii="Arial" w:hAnsi="Arial" w:cs="Arial"/>
          <w:sz w:val="20"/>
          <w:szCs w:val="20"/>
          <w:lang w:eastAsia="es-ES"/>
        </w:rPr>
        <w:t xml:space="preserve">3.- </w:t>
      </w:r>
      <w:r w:rsidR="00D95B64" w:rsidRPr="00D95B64">
        <w:rPr>
          <w:rFonts w:ascii="Arial" w:hAnsi="Arial" w:cs="Arial"/>
          <w:sz w:val="20"/>
          <w:szCs w:val="20"/>
          <w:lang w:eastAsia="es-ES"/>
        </w:rPr>
        <w:t>Coordinador de Ejecución de Búsqueda, Martín Robles Reyes, Director de Protección Civil Municipal</w:t>
      </w:r>
    </w:p>
    <w:p w14:paraId="62458C01" w14:textId="6F43724F" w:rsidR="00D95B64" w:rsidRDefault="00D95B64" w:rsidP="00D95B64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4.- Coordinador de Seguridad,</w:t>
      </w:r>
      <w:r w:rsidR="00BE0892">
        <w:rPr>
          <w:rFonts w:ascii="Arial" w:hAnsi="Arial" w:cs="Arial"/>
          <w:sz w:val="20"/>
          <w:szCs w:val="20"/>
          <w:lang w:eastAsia="es-ES"/>
        </w:rPr>
        <w:t xml:space="preserve"> José Antonio Sánchez Acevedo, Director de Seguridad Pública Municipal.</w:t>
      </w:r>
    </w:p>
    <w:p w14:paraId="694985A0" w14:textId="77777777" w:rsidR="00215F8B" w:rsidRDefault="00BE0892" w:rsidP="00215F8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 xml:space="preserve">5.- </w:t>
      </w:r>
      <w:r w:rsidR="00215F8B">
        <w:rPr>
          <w:rFonts w:ascii="Arial" w:hAnsi="Arial" w:cs="Arial"/>
          <w:sz w:val="20"/>
          <w:szCs w:val="20"/>
          <w:lang w:eastAsia="es-ES"/>
        </w:rPr>
        <w:t xml:space="preserve">Coordinación de Atención </w:t>
      </w:r>
      <w:proofErr w:type="spellStart"/>
      <w:r w:rsidR="00215F8B">
        <w:rPr>
          <w:rFonts w:ascii="Arial" w:hAnsi="Arial" w:cs="Arial"/>
          <w:sz w:val="20"/>
          <w:szCs w:val="20"/>
          <w:lang w:eastAsia="es-ES"/>
        </w:rPr>
        <w:t>Victimológica</w:t>
      </w:r>
      <w:proofErr w:type="spellEnd"/>
      <w:r w:rsidR="00215F8B">
        <w:rPr>
          <w:rFonts w:ascii="Arial" w:hAnsi="Arial" w:cs="Arial"/>
          <w:sz w:val="20"/>
          <w:szCs w:val="20"/>
          <w:lang w:eastAsia="es-ES"/>
        </w:rPr>
        <w:t xml:space="preserve"> y Preventiva, Mireya Chino Leyva, Directora del Sistema Integral Para la Familia Municipal.</w:t>
      </w:r>
    </w:p>
    <w:p w14:paraId="1D30797F" w14:textId="77777777" w:rsidR="00215F8B" w:rsidRDefault="00215F8B" w:rsidP="00215F8B">
      <w:pPr>
        <w:pStyle w:val="Sinespaciado"/>
        <w:rPr>
          <w:rFonts w:ascii="Arial" w:hAnsi="Arial" w:cs="Arial"/>
          <w:sz w:val="20"/>
          <w:szCs w:val="20"/>
          <w:lang w:eastAsia="es-ES"/>
        </w:rPr>
      </w:pPr>
    </w:p>
    <w:p w14:paraId="65DC9BCB" w14:textId="44982E2E" w:rsidR="008265B4" w:rsidRDefault="008265B4" w:rsidP="00215F8B">
      <w:pPr>
        <w:pStyle w:val="Sinespaciado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       </w:t>
      </w:r>
      <w:r w:rsidRPr="00083C10">
        <w:rPr>
          <w:rFonts w:ascii="Arial" w:eastAsia="Times New Roman" w:hAnsi="Arial" w:cs="Arial"/>
          <w:sz w:val="20"/>
          <w:szCs w:val="20"/>
          <w:lang w:eastAsia="es-ES"/>
        </w:rPr>
        <w:t>Sin otro asunto en particular, agradezco su consideración a la presente.</w:t>
      </w:r>
    </w:p>
    <w:p w14:paraId="5B51B747" w14:textId="77777777" w:rsidR="008265B4" w:rsidRPr="009503EC" w:rsidRDefault="008265B4" w:rsidP="008265B4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F0F449" w14:textId="77777777" w:rsidR="008265B4" w:rsidRPr="00083C10" w:rsidRDefault="008265B4" w:rsidP="008265B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a t e n t a m e n t e </w:t>
      </w:r>
    </w:p>
    <w:p w14:paraId="7ED87805" w14:textId="77777777" w:rsidR="008265B4" w:rsidRPr="00083C10" w:rsidRDefault="008265B4" w:rsidP="008265B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“Tierra de Honor, Lealtad y Progreso “</w:t>
      </w:r>
    </w:p>
    <w:p w14:paraId="51816069" w14:textId="77777777" w:rsidR="008265B4" w:rsidRPr="00083C10" w:rsidRDefault="008265B4" w:rsidP="008265B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Chinantla, Puebla.</w:t>
      </w:r>
    </w:p>
    <w:p w14:paraId="6B5C7B14" w14:textId="77777777" w:rsidR="008265B4" w:rsidRDefault="008265B4" w:rsidP="008265B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5EA8D6C" w14:textId="77777777" w:rsidR="008265B4" w:rsidRDefault="008265B4" w:rsidP="008265B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22405C73" w14:textId="77777777" w:rsidR="008265B4" w:rsidRPr="00083C10" w:rsidRDefault="008265B4" w:rsidP="008265B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A27770E" w14:textId="77777777" w:rsidR="008265B4" w:rsidRPr="00083C10" w:rsidRDefault="008265B4" w:rsidP="008265B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>______________________________________________</w:t>
      </w:r>
    </w:p>
    <w:p w14:paraId="770F0E4D" w14:textId="77777777" w:rsidR="008265B4" w:rsidRPr="00083C10" w:rsidRDefault="008265B4" w:rsidP="008265B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83C10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C.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ENRIQUE MANUEL CONTRERAS SANABRIA</w:t>
      </w:r>
    </w:p>
    <w:p w14:paraId="17A4A559" w14:textId="77777777" w:rsidR="008265B4" w:rsidRDefault="008265B4" w:rsidP="008265B4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Secretario General del H. Ayuntamiento de Chinantla, Puebla.</w:t>
      </w:r>
    </w:p>
    <w:p w14:paraId="22680719" w14:textId="77777777" w:rsidR="008265B4" w:rsidRPr="00083C10" w:rsidRDefault="008265B4" w:rsidP="008265B4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BE513AA" w14:textId="77777777" w:rsidR="008265B4" w:rsidRPr="0059185F" w:rsidRDefault="008265B4" w:rsidP="008265B4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  <w:proofErr w:type="spellStart"/>
      <w:r w:rsidRPr="0059185F">
        <w:rPr>
          <w:rFonts w:ascii="Arial" w:eastAsia="Times New Roman" w:hAnsi="Arial" w:cs="Arial"/>
          <w:b/>
          <w:sz w:val="16"/>
          <w:szCs w:val="16"/>
          <w:lang w:eastAsia="es-ES"/>
        </w:rPr>
        <w:t>C.c.p</w:t>
      </w:r>
      <w:proofErr w:type="spellEnd"/>
      <w:r w:rsidRPr="0059185F">
        <w:rPr>
          <w:rFonts w:ascii="Arial" w:eastAsia="Times New Roman" w:hAnsi="Arial" w:cs="Arial"/>
          <w:b/>
          <w:sz w:val="16"/>
          <w:szCs w:val="16"/>
          <w:lang w:eastAsia="es-ES"/>
        </w:rPr>
        <w:t xml:space="preserve">. </w:t>
      </w:r>
      <w:r>
        <w:rPr>
          <w:rFonts w:ascii="Arial" w:eastAsia="Times New Roman" w:hAnsi="Arial" w:cs="Arial"/>
          <w:b/>
          <w:sz w:val="16"/>
          <w:szCs w:val="16"/>
          <w:lang w:eastAsia="es-ES"/>
        </w:rPr>
        <w:t>Archivo</w:t>
      </w:r>
    </w:p>
    <w:p w14:paraId="11903DEA" w14:textId="7238A77B" w:rsidR="008265B4" w:rsidRDefault="008265B4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027E2069" w14:textId="3BAE0009" w:rsidR="00215F8B" w:rsidRDefault="00215F8B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tbl>
      <w:tblPr>
        <w:tblStyle w:val="Tablaconcuadrcula1"/>
        <w:tblpPr w:leftFromText="141" w:rightFromText="141" w:vertAnchor="page" w:horzAnchor="page" w:tblpX="2446" w:tblpY="2386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969"/>
      </w:tblGrid>
      <w:tr w:rsidR="00215F8B" w:rsidRPr="00215F8B" w14:paraId="6CF0164A" w14:textId="77777777" w:rsidTr="009325F9">
        <w:tc>
          <w:tcPr>
            <w:tcW w:w="4962" w:type="dxa"/>
          </w:tcPr>
          <w:p w14:paraId="56AD99D2" w14:textId="77777777" w:rsidR="00215F8B" w:rsidRPr="00215F8B" w:rsidRDefault="00215F8B" w:rsidP="00215F8B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DEPENDECIA:</w:t>
            </w:r>
          </w:p>
        </w:tc>
        <w:tc>
          <w:tcPr>
            <w:tcW w:w="3969" w:type="dxa"/>
          </w:tcPr>
          <w:p w14:paraId="5CF2E2B5" w14:textId="77777777" w:rsidR="00215F8B" w:rsidRPr="00215F8B" w:rsidRDefault="00215F8B" w:rsidP="00215F8B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lang w:eastAsia="es-ES"/>
              </w:rPr>
              <w:t>PRESIDENCIA MUNICIPAL</w:t>
            </w:r>
          </w:p>
        </w:tc>
      </w:tr>
      <w:tr w:rsidR="00215F8B" w:rsidRPr="00215F8B" w14:paraId="4335649C" w14:textId="77777777" w:rsidTr="009325F9">
        <w:tc>
          <w:tcPr>
            <w:tcW w:w="4962" w:type="dxa"/>
          </w:tcPr>
          <w:p w14:paraId="5193FB3C" w14:textId="77777777" w:rsidR="00215F8B" w:rsidRPr="00215F8B" w:rsidRDefault="00215F8B" w:rsidP="00215F8B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N° DE OFICIO:</w:t>
            </w:r>
          </w:p>
        </w:tc>
        <w:tc>
          <w:tcPr>
            <w:tcW w:w="3969" w:type="dxa"/>
          </w:tcPr>
          <w:p w14:paraId="351A0B6F" w14:textId="77777777" w:rsidR="00215F8B" w:rsidRPr="00215F8B" w:rsidRDefault="00215F8B" w:rsidP="00215F8B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004/OFICIO/SECR/NOV/2020</w:t>
            </w:r>
          </w:p>
        </w:tc>
      </w:tr>
      <w:tr w:rsidR="00215F8B" w:rsidRPr="00215F8B" w14:paraId="09552664" w14:textId="77777777" w:rsidTr="009325F9">
        <w:tc>
          <w:tcPr>
            <w:tcW w:w="4962" w:type="dxa"/>
          </w:tcPr>
          <w:p w14:paraId="726192DB" w14:textId="77777777" w:rsidR="00215F8B" w:rsidRPr="00215F8B" w:rsidRDefault="00215F8B" w:rsidP="00215F8B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ASUNTO:</w:t>
            </w:r>
          </w:p>
        </w:tc>
        <w:tc>
          <w:tcPr>
            <w:tcW w:w="3969" w:type="dxa"/>
          </w:tcPr>
          <w:p w14:paraId="244BC1C3" w14:textId="77777777" w:rsidR="00215F8B" w:rsidRPr="00215F8B" w:rsidRDefault="00215F8B" w:rsidP="00215F8B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lang w:eastAsia="es-ES"/>
              </w:rPr>
              <w:t>EL QUE SE INDICA</w:t>
            </w:r>
          </w:p>
        </w:tc>
      </w:tr>
    </w:tbl>
    <w:p w14:paraId="22AE87EC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A1280D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D8A40DA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BE6EBFF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F878C5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3DDD09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b/>
          <w:lang w:eastAsia="es-ES"/>
        </w:rPr>
      </w:pPr>
      <w:r w:rsidRPr="00215F8B">
        <w:rPr>
          <w:rFonts w:ascii="Arial" w:eastAsia="Times New Roman" w:hAnsi="Arial" w:cs="Arial"/>
          <w:b/>
          <w:lang w:eastAsia="es-ES"/>
        </w:rPr>
        <w:t>“2020, Año de Leona Vicario, Benemérita Madre de la Patria”</w:t>
      </w:r>
    </w:p>
    <w:p w14:paraId="2F554FFA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E9FC03" w14:textId="77777777" w:rsidR="00215F8B" w:rsidRPr="00215F8B" w:rsidRDefault="00215F8B" w:rsidP="00215F8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>CHINANTLA, PUEBLA A 22 DE SEPTIEMBRE DE 2020</w:t>
      </w:r>
    </w:p>
    <w:p w14:paraId="09760943" w14:textId="77777777" w:rsidR="00215F8B" w:rsidRPr="00215F8B" w:rsidRDefault="00215F8B" w:rsidP="00215F8B">
      <w:pPr>
        <w:spacing w:after="0" w:line="240" w:lineRule="auto"/>
        <w:ind w:left="2127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04E00B9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7E6139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A647B08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DRA. MARÍA DEL CARMEN CARABARÍN TRUJILLO. </w:t>
      </w:r>
    </w:p>
    <w:p w14:paraId="5BD0CC01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TITULAR DE LA COMISIÓN ESTATAL DE BÚSQUEDA DE PERSONAS </w:t>
      </w:r>
    </w:p>
    <w:p w14:paraId="742F23FE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DEL ESTADO DE PUEBLA. </w:t>
      </w:r>
    </w:p>
    <w:p w14:paraId="4F84BB1D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P</w:t>
      </w: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R E S E N T E:</w:t>
      </w:r>
    </w:p>
    <w:p w14:paraId="320B1A7B" w14:textId="77777777" w:rsidR="00215F8B" w:rsidRPr="00215F8B" w:rsidRDefault="00215F8B" w:rsidP="00215F8B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F03BD71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D87934E" w14:textId="0626C933" w:rsidR="00215F8B" w:rsidRPr="00215F8B" w:rsidRDefault="00215F8B" w:rsidP="00215F8B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 xml:space="preserve">         El que suscribe C. ENRIQUE MANUEL CONTRERAS SANABRIA, Secretario General del H. Ayuntamiento del Municipio de Chinantla, Puebla, por este medio le envía un saludo afectuoso y al mismo tiempo y con fundamento en el artículo 138 fracción V, IX, XI, XVI, XVIII, XIX Y XXI, de la Ley Orgánica Municipal, informo a usted que, con respecto a su solicitud de información de cámaras de vigilancia en el municipio de Chinantla, le informo que en el municipio de Chinantla solo se encuentran instaladas 9 </w:t>
      </w:r>
      <w:r w:rsidRPr="00215F8B">
        <w:rPr>
          <w:rFonts w:ascii="Arial" w:eastAsia="Times New Roman" w:hAnsi="Arial" w:cs="Arial"/>
          <w:sz w:val="20"/>
          <w:szCs w:val="20"/>
          <w:lang w:eastAsia="es-ES"/>
        </w:rPr>
        <w:t>cámaras</w:t>
      </w:r>
      <w:r w:rsidRPr="00215F8B">
        <w:rPr>
          <w:rFonts w:ascii="Arial" w:eastAsia="Times New Roman" w:hAnsi="Arial" w:cs="Arial"/>
          <w:sz w:val="20"/>
          <w:szCs w:val="20"/>
          <w:lang w:eastAsia="es-ES"/>
        </w:rPr>
        <w:t xml:space="preserve"> de video vigilancia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215F8B">
        <w:rPr>
          <w:rFonts w:ascii="Arial" w:eastAsia="Times New Roman" w:hAnsi="Arial" w:cs="Arial"/>
          <w:sz w:val="20"/>
          <w:szCs w:val="20"/>
          <w:lang w:eastAsia="es-ES"/>
        </w:rPr>
        <w:t>en la presidencia municipal</w:t>
      </w:r>
      <w:r>
        <w:rPr>
          <w:rFonts w:ascii="Arial" w:eastAsia="Times New Roman" w:hAnsi="Arial" w:cs="Arial"/>
          <w:sz w:val="20"/>
          <w:szCs w:val="20"/>
          <w:lang w:eastAsia="es-ES"/>
        </w:rPr>
        <w:t>, si acaso existen otras en el municipio son particulares, en las cuales no tiene injerencia el gobierno municipal.</w:t>
      </w:r>
    </w:p>
    <w:p w14:paraId="133846AD" w14:textId="77777777" w:rsidR="00215F8B" w:rsidRPr="00215F8B" w:rsidRDefault="00215F8B" w:rsidP="00215F8B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0FC27DF" w14:textId="77777777" w:rsidR="00215F8B" w:rsidRPr="00215F8B" w:rsidRDefault="00215F8B" w:rsidP="00215F8B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 xml:space="preserve">       Sin otro asunto en particular, agradezco su consideración a la presente.</w:t>
      </w:r>
    </w:p>
    <w:p w14:paraId="14928BBA" w14:textId="77777777" w:rsidR="00215F8B" w:rsidRPr="00215F8B" w:rsidRDefault="00215F8B" w:rsidP="00215F8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a t e n t a m e n t e </w:t>
      </w:r>
    </w:p>
    <w:p w14:paraId="55071FD5" w14:textId="77777777" w:rsidR="00215F8B" w:rsidRPr="00215F8B" w:rsidRDefault="00215F8B" w:rsidP="00215F8B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“Tierra de Honor, Lealtad y Progreso “</w:t>
      </w:r>
    </w:p>
    <w:p w14:paraId="0D5D103D" w14:textId="77777777" w:rsidR="00215F8B" w:rsidRPr="00215F8B" w:rsidRDefault="00215F8B" w:rsidP="00215F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Chinantla, Puebla.</w:t>
      </w:r>
    </w:p>
    <w:p w14:paraId="4644B02D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4279B25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E77AA65" w14:textId="77777777" w:rsidR="00215F8B" w:rsidRPr="00215F8B" w:rsidRDefault="00215F8B" w:rsidP="00215F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FD090E7" w14:textId="77777777" w:rsidR="00215F8B" w:rsidRPr="00215F8B" w:rsidRDefault="00215F8B" w:rsidP="00215F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______________________________________________</w:t>
      </w:r>
    </w:p>
    <w:p w14:paraId="1F53A7D7" w14:textId="77777777" w:rsidR="00215F8B" w:rsidRPr="00215F8B" w:rsidRDefault="00215F8B" w:rsidP="00215F8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C. ENRIQUE MANUEL CONTRERAS SANABRIA</w:t>
      </w:r>
    </w:p>
    <w:p w14:paraId="675AA63D" w14:textId="77777777" w:rsidR="00215F8B" w:rsidRPr="00215F8B" w:rsidRDefault="00215F8B" w:rsidP="00215F8B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Secretario General del H. Ayuntamiento de Chinantla, Puebla.</w:t>
      </w:r>
    </w:p>
    <w:p w14:paraId="1BA868C6" w14:textId="77777777" w:rsidR="00215F8B" w:rsidRPr="00215F8B" w:rsidRDefault="00215F8B" w:rsidP="00215F8B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26C83C03" w14:textId="77777777" w:rsidR="00215F8B" w:rsidRPr="00215F8B" w:rsidRDefault="00215F8B" w:rsidP="00215F8B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  <w:proofErr w:type="spellStart"/>
      <w:r w:rsidRPr="00215F8B">
        <w:rPr>
          <w:rFonts w:ascii="Arial" w:eastAsia="Times New Roman" w:hAnsi="Arial" w:cs="Arial"/>
          <w:b/>
          <w:sz w:val="16"/>
          <w:szCs w:val="16"/>
          <w:lang w:eastAsia="es-ES"/>
        </w:rPr>
        <w:t>C.c.p</w:t>
      </w:r>
      <w:proofErr w:type="spellEnd"/>
      <w:r w:rsidRPr="00215F8B">
        <w:rPr>
          <w:rFonts w:ascii="Arial" w:eastAsia="Times New Roman" w:hAnsi="Arial" w:cs="Arial"/>
          <w:b/>
          <w:sz w:val="16"/>
          <w:szCs w:val="16"/>
          <w:lang w:eastAsia="es-ES"/>
        </w:rPr>
        <w:t>. Archivo</w:t>
      </w:r>
    </w:p>
    <w:p w14:paraId="6AB30EE3" w14:textId="77777777" w:rsidR="00215F8B" w:rsidRPr="00215F8B" w:rsidRDefault="00215F8B" w:rsidP="00215F8B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26460FD4" w14:textId="501E3A2E" w:rsidR="00215F8B" w:rsidRDefault="00215F8B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32AAE23C" w14:textId="60B5E45F" w:rsidR="007F3CC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3D0702C7" w14:textId="51026635" w:rsidR="007F3CC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6417D7E4" w14:textId="01C24177" w:rsidR="007F3CC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14561A78" w14:textId="464235D4" w:rsidR="007F3CC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7517D463" w14:textId="2E3BDA05" w:rsidR="007F3CC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tbl>
      <w:tblPr>
        <w:tblStyle w:val="Tablaconcuadrcula1"/>
        <w:tblpPr w:leftFromText="141" w:rightFromText="141" w:vertAnchor="page" w:horzAnchor="page" w:tblpX="2446" w:tblpY="2386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969"/>
      </w:tblGrid>
      <w:tr w:rsidR="007F3CCF" w:rsidRPr="00215F8B" w14:paraId="3F82090B" w14:textId="77777777" w:rsidTr="009325F9">
        <w:tc>
          <w:tcPr>
            <w:tcW w:w="4962" w:type="dxa"/>
          </w:tcPr>
          <w:p w14:paraId="4CE35A45" w14:textId="77777777" w:rsidR="007F3CCF" w:rsidRPr="00215F8B" w:rsidRDefault="007F3CCF" w:rsidP="009325F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DEPENDECIA:</w:t>
            </w:r>
          </w:p>
        </w:tc>
        <w:tc>
          <w:tcPr>
            <w:tcW w:w="3969" w:type="dxa"/>
          </w:tcPr>
          <w:p w14:paraId="490AD45E" w14:textId="77777777" w:rsidR="007F3CCF" w:rsidRPr="00215F8B" w:rsidRDefault="007F3CCF" w:rsidP="009325F9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lang w:eastAsia="es-ES"/>
              </w:rPr>
              <w:t>PRESIDENCIA MUNICIPAL</w:t>
            </w:r>
          </w:p>
        </w:tc>
      </w:tr>
      <w:tr w:rsidR="007F3CCF" w:rsidRPr="00215F8B" w14:paraId="2E9FB0AC" w14:textId="77777777" w:rsidTr="009325F9">
        <w:tc>
          <w:tcPr>
            <w:tcW w:w="4962" w:type="dxa"/>
          </w:tcPr>
          <w:p w14:paraId="7AA1BE3D" w14:textId="77777777" w:rsidR="007F3CCF" w:rsidRPr="00215F8B" w:rsidRDefault="007F3CCF" w:rsidP="009325F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N° DE OFICIO:</w:t>
            </w:r>
          </w:p>
        </w:tc>
        <w:tc>
          <w:tcPr>
            <w:tcW w:w="3969" w:type="dxa"/>
          </w:tcPr>
          <w:p w14:paraId="2A0C22CC" w14:textId="22DA3D92" w:rsidR="007F3CCF" w:rsidRPr="00215F8B" w:rsidRDefault="007F3CCF" w:rsidP="00C947D5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00</w:t>
            </w:r>
            <w:r w:rsidR="00C947D5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5</w:t>
            </w:r>
            <w:bookmarkStart w:id="1" w:name="_GoBack"/>
            <w:bookmarkEnd w:id="1"/>
            <w:r w:rsidRPr="00215F8B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/OFICIO/SECR/NOV/2020</w:t>
            </w:r>
          </w:p>
        </w:tc>
      </w:tr>
      <w:tr w:rsidR="007F3CCF" w:rsidRPr="00215F8B" w14:paraId="7491F7C2" w14:textId="77777777" w:rsidTr="009325F9">
        <w:tc>
          <w:tcPr>
            <w:tcW w:w="4962" w:type="dxa"/>
          </w:tcPr>
          <w:p w14:paraId="3F4971AE" w14:textId="77777777" w:rsidR="007F3CCF" w:rsidRPr="00215F8B" w:rsidRDefault="007F3CCF" w:rsidP="009325F9">
            <w:pPr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215F8B">
              <w:rPr>
                <w:rFonts w:ascii="Arial" w:eastAsia="Times New Roman" w:hAnsi="Arial" w:cs="Arial"/>
                <w:b/>
                <w:lang w:eastAsia="es-ES"/>
              </w:rPr>
              <w:t>ASUNTO:</w:t>
            </w:r>
          </w:p>
        </w:tc>
        <w:tc>
          <w:tcPr>
            <w:tcW w:w="3969" w:type="dxa"/>
          </w:tcPr>
          <w:p w14:paraId="7F9AE6B7" w14:textId="77777777" w:rsidR="007F3CCF" w:rsidRPr="00215F8B" w:rsidRDefault="007F3CCF" w:rsidP="009325F9">
            <w:pPr>
              <w:rPr>
                <w:rFonts w:ascii="Arial" w:eastAsia="Times New Roman" w:hAnsi="Arial" w:cs="Arial"/>
                <w:lang w:eastAsia="es-ES"/>
              </w:rPr>
            </w:pPr>
            <w:r w:rsidRPr="00215F8B">
              <w:rPr>
                <w:rFonts w:ascii="Arial" w:eastAsia="Times New Roman" w:hAnsi="Arial" w:cs="Arial"/>
                <w:lang w:eastAsia="es-ES"/>
              </w:rPr>
              <w:t>EL QUE SE INDICA</w:t>
            </w:r>
          </w:p>
        </w:tc>
      </w:tr>
    </w:tbl>
    <w:p w14:paraId="1EDAC24B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95C719D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A7F80FA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883FB13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43ABF1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128248E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b/>
          <w:lang w:eastAsia="es-ES"/>
        </w:rPr>
      </w:pPr>
      <w:r w:rsidRPr="00215F8B">
        <w:rPr>
          <w:rFonts w:ascii="Arial" w:eastAsia="Times New Roman" w:hAnsi="Arial" w:cs="Arial"/>
          <w:b/>
          <w:lang w:eastAsia="es-ES"/>
        </w:rPr>
        <w:t>“2020, Año de Leona Vicario, Benemérita Madre de la Patria”</w:t>
      </w:r>
    </w:p>
    <w:p w14:paraId="1C0F138F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6E22BA" w14:textId="77777777" w:rsidR="007F3CCF" w:rsidRPr="00215F8B" w:rsidRDefault="007F3CCF" w:rsidP="007F3CC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>CHINANTLA, PUEBLA A 22 DE SEPTIEMBRE DE 2020</w:t>
      </w:r>
    </w:p>
    <w:p w14:paraId="613701E0" w14:textId="77777777" w:rsidR="007F3CCF" w:rsidRPr="00215F8B" w:rsidRDefault="007F3CCF" w:rsidP="007F3CCF">
      <w:pPr>
        <w:spacing w:after="0" w:line="240" w:lineRule="auto"/>
        <w:ind w:left="2127"/>
        <w:jc w:val="right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64FD315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6184E7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B345535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DRA. MARÍA DEL CARMEN CARABARÍN TRUJILLO. </w:t>
      </w:r>
    </w:p>
    <w:p w14:paraId="11B58A14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TITULAR DE LA COMISIÓN ESTATAL DE BÚSQUEDA DE PERSONAS </w:t>
      </w:r>
    </w:p>
    <w:p w14:paraId="7C7EE11A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DEL ESTADO DE PUEBLA. </w:t>
      </w:r>
    </w:p>
    <w:p w14:paraId="2A8E995C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P</w:t>
      </w: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R E S E N T E:</w:t>
      </w:r>
    </w:p>
    <w:p w14:paraId="3B9E1C17" w14:textId="77777777" w:rsidR="007F3CCF" w:rsidRPr="00215F8B" w:rsidRDefault="007F3CCF" w:rsidP="007F3CCF">
      <w:pPr>
        <w:spacing w:after="0" w:line="240" w:lineRule="auto"/>
        <w:ind w:left="2127"/>
        <w:jc w:val="right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BA864A4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4629A997" w14:textId="527DCAB0" w:rsidR="007F3CCF" w:rsidRPr="00215F8B" w:rsidRDefault="007F3CCF" w:rsidP="007F3CC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 xml:space="preserve">         El que suscribe C. ENRIQUE MANUEL CONTRERAS SANABRIA, Secretario General del H. Ayuntamiento del Municipio de Chinantla, Puebla, por este medio le envía un saludo afectuoso y al mismo tiempo y con fundamento en el artículo 138 fracción V, IX, XI, XVI, XVIII, XIX Y XXI, de la Ley Orgánica Municipal, informo a usted que, con respecto a su solicitud de información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referente a si tomaron por parte de este H. Ayuntamiento el curso </w:t>
      </w:r>
      <w:r w:rsidR="00C947D5">
        <w:rPr>
          <w:rFonts w:ascii="Arial" w:eastAsia="Times New Roman" w:hAnsi="Arial" w:cs="Arial"/>
          <w:sz w:val="20"/>
          <w:szCs w:val="20"/>
          <w:lang w:eastAsia="es-ES"/>
        </w:rPr>
        <w:t>en line a de búsqueda de personas, le informo que si fue tomado el curso por parte de la regidora de grupos vulnerables y presidenta ejecutiva de la célula de búsqueda de personas desaparecidas C. Verónica Castelán Tapia, para lo cual anexo documentación</w:t>
      </w:r>
    </w:p>
    <w:p w14:paraId="475BE0AB" w14:textId="77777777" w:rsidR="007F3CCF" w:rsidRPr="00215F8B" w:rsidRDefault="007F3CCF" w:rsidP="007F3CC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AC6DFA8" w14:textId="77777777" w:rsidR="007F3CCF" w:rsidRPr="00215F8B" w:rsidRDefault="007F3CCF" w:rsidP="007F3CCF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sz w:val="20"/>
          <w:szCs w:val="20"/>
          <w:lang w:eastAsia="es-ES"/>
        </w:rPr>
        <w:t xml:space="preserve">       Sin otro asunto en particular, agradezco su consideración a la presente.</w:t>
      </w:r>
    </w:p>
    <w:p w14:paraId="2A7EFA36" w14:textId="77777777" w:rsidR="007F3CCF" w:rsidRPr="00215F8B" w:rsidRDefault="007F3CCF" w:rsidP="007F3CC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a t e n t a m e n t e </w:t>
      </w:r>
    </w:p>
    <w:p w14:paraId="6451BCB6" w14:textId="77777777" w:rsidR="007F3CCF" w:rsidRPr="00215F8B" w:rsidRDefault="007F3CCF" w:rsidP="007F3CC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“Tierra de Honor, Lealtad y Progreso “</w:t>
      </w:r>
    </w:p>
    <w:p w14:paraId="2EC17CD1" w14:textId="77777777" w:rsidR="007F3CCF" w:rsidRPr="00215F8B" w:rsidRDefault="007F3CCF" w:rsidP="007F3C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Chinantla, Puebla.</w:t>
      </w:r>
    </w:p>
    <w:p w14:paraId="4FDE2A94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91442A4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394D3D02" w14:textId="77777777" w:rsidR="007F3CCF" w:rsidRPr="00215F8B" w:rsidRDefault="007F3CCF" w:rsidP="007F3CC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32A4EBD" w14:textId="77777777" w:rsidR="007F3CCF" w:rsidRPr="00215F8B" w:rsidRDefault="007F3CCF" w:rsidP="007F3C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______________________________________________</w:t>
      </w:r>
    </w:p>
    <w:p w14:paraId="691BA0C5" w14:textId="77777777" w:rsidR="007F3CCF" w:rsidRPr="00215F8B" w:rsidRDefault="007F3CCF" w:rsidP="007F3CC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C. ENRIQUE MANUEL CONTRERAS SANABRIA</w:t>
      </w:r>
    </w:p>
    <w:p w14:paraId="63F385EC" w14:textId="77777777" w:rsidR="007F3CCF" w:rsidRPr="00215F8B" w:rsidRDefault="007F3CCF" w:rsidP="007F3CCF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215F8B">
        <w:rPr>
          <w:rFonts w:ascii="Arial" w:eastAsia="Times New Roman" w:hAnsi="Arial" w:cs="Arial"/>
          <w:b/>
          <w:sz w:val="20"/>
          <w:szCs w:val="20"/>
          <w:lang w:eastAsia="es-ES"/>
        </w:rPr>
        <w:t>Secretario General del H. Ayuntamiento de Chinantla, Puebla.</w:t>
      </w:r>
    </w:p>
    <w:p w14:paraId="10659F34" w14:textId="77777777" w:rsidR="007F3CCF" w:rsidRPr="00215F8B" w:rsidRDefault="007F3CCF" w:rsidP="007F3CCF">
      <w:pPr>
        <w:jc w:val="center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25995A05" w14:textId="77777777" w:rsidR="007F3CCF" w:rsidRPr="00215F8B" w:rsidRDefault="007F3CCF" w:rsidP="007F3CCF">
      <w:pPr>
        <w:rPr>
          <w:rFonts w:ascii="Arial" w:eastAsia="Times New Roman" w:hAnsi="Arial" w:cs="Arial"/>
          <w:b/>
          <w:sz w:val="16"/>
          <w:szCs w:val="16"/>
          <w:lang w:eastAsia="es-ES"/>
        </w:rPr>
      </w:pPr>
      <w:proofErr w:type="spellStart"/>
      <w:r w:rsidRPr="00215F8B">
        <w:rPr>
          <w:rFonts w:ascii="Arial" w:eastAsia="Times New Roman" w:hAnsi="Arial" w:cs="Arial"/>
          <w:b/>
          <w:sz w:val="16"/>
          <w:szCs w:val="16"/>
          <w:lang w:eastAsia="es-ES"/>
        </w:rPr>
        <w:t>C.c.p</w:t>
      </w:r>
      <w:proofErr w:type="spellEnd"/>
      <w:r w:rsidRPr="00215F8B">
        <w:rPr>
          <w:rFonts w:ascii="Arial" w:eastAsia="Times New Roman" w:hAnsi="Arial" w:cs="Arial"/>
          <w:b/>
          <w:sz w:val="16"/>
          <w:szCs w:val="16"/>
          <w:lang w:eastAsia="es-ES"/>
        </w:rPr>
        <w:t>. Archivo</w:t>
      </w:r>
    </w:p>
    <w:p w14:paraId="071F3A47" w14:textId="77777777" w:rsidR="007F3CCF" w:rsidRPr="00215F8B" w:rsidRDefault="007F3CCF" w:rsidP="007F3CC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p w14:paraId="4927B5A0" w14:textId="77777777" w:rsidR="007F3CCF" w:rsidRPr="0059185F" w:rsidRDefault="007F3CCF" w:rsidP="0059185F">
      <w:pPr>
        <w:rPr>
          <w:rFonts w:ascii="Arial" w:eastAsia="Times New Roman" w:hAnsi="Arial" w:cs="Arial"/>
          <w:b/>
          <w:sz w:val="16"/>
          <w:szCs w:val="16"/>
          <w:lang w:val="es-ES" w:eastAsia="es-ES"/>
        </w:rPr>
      </w:pPr>
    </w:p>
    <w:sectPr w:rsidR="007F3CCF" w:rsidRPr="0059185F" w:rsidSect="00FA52B2">
      <w:headerReference w:type="default" r:id="rId8"/>
      <w:pgSz w:w="12240" w:h="15840" w:code="1"/>
      <w:pgMar w:top="85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4DB38" w14:textId="77777777" w:rsidR="00FD2402" w:rsidRDefault="00FD2402" w:rsidP="00B054D6">
      <w:pPr>
        <w:spacing w:after="0" w:line="240" w:lineRule="auto"/>
      </w:pPr>
      <w:r>
        <w:separator/>
      </w:r>
    </w:p>
  </w:endnote>
  <w:endnote w:type="continuationSeparator" w:id="0">
    <w:p w14:paraId="033A3081" w14:textId="77777777" w:rsidR="00FD2402" w:rsidRDefault="00FD2402" w:rsidP="00B05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F094F" w14:textId="77777777" w:rsidR="00FD2402" w:rsidRDefault="00FD2402" w:rsidP="00B054D6">
      <w:pPr>
        <w:spacing w:after="0" w:line="240" w:lineRule="auto"/>
      </w:pPr>
      <w:r>
        <w:separator/>
      </w:r>
    </w:p>
  </w:footnote>
  <w:footnote w:type="continuationSeparator" w:id="0">
    <w:p w14:paraId="726065BC" w14:textId="77777777" w:rsidR="00FD2402" w:rsidRDefault="00FD2402" w:rsidP="00B05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CA90A" w14:textId="0AC96A49" w:rsidR="00EF233B" w:rsidRDefault="00AE6BE6">
    <w:pPr>
      <w:pStyle w:val="Encabezado"/>
      <w:jc w:val="right"/>
    </w:pPr>
    <w:r>
      <w:rPr>
        <w:noProof/>
        <w:sz w:val="48"/>
        <w:lang w:val="en-US"/>
      </w:rPr>
      <w:drawing>
        <wp:anchor distT="0" distB="0" distL="114300" distR="114300" simplePos="0" relativeHeight="251659264" behindDoc="1" locked="0" layoutInCell="1" allowOverlap="1" wp14:anchorId="30A2B6D9" wp14:editId="6BFF31AF">
          <wp:simplePos x="0" y="0"/>
          <wp:positionH relativeFrom="page">
            <wp:align>right</wp:align>
          </wp:positionH>
          <wp:positionV relativeFrom="paragraph">
            <wp:posOffset>-448945</wp:posOffset>
          </wp:positionV>
          <wp:extent cx="7708604" cy="9824484"/>
          <wp:effectExtent l="0" t="0" r="6985" b="5715"/>
          <wp:wrapNone/>
          <wp:docPr id="12" name="Imagen 12" descr="I:\LOGOS CHINANTLA\HOJA MEMBRETAD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:\LOGOS CHINANTLA\HOJA MEMBRETAD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604" cy="9824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226000" w14:textId="6E8F4EA8" w:rsidR="00EF233B" w:rsidRDefault="00EF233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24253"/>
    <w:multiLevelType w:val="hybridMultilevel"/>
    <w:tmpl w:val="771E588C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AD713A"/>
    <w:multiLevelType w:val="hybridMultilevel"/>
    <w:tmpl w:val="0E506D64"/>
    <w:lvl w:ilvl="0" w:tplc="26FABD22">
      <w:start w:val="1"/>
      <w:numFmt w:val="decimal"/>
      <w:lvlText w:val="%1"/>
      <w:lvlJc w:val="left"/>
      <w:pPr>
        <w:ind w:left="1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A0C07AA">
      <w:start w:val="1"/>
      <w:numFmt w:val="lowerLetter"/>
      <w:lvlText w:val="%2"/>
      <w:lvlJc w:val="left"/>
      <w:pPr>
        <w:ind w:left="2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8A244C0">
      <w:start w:val="1"/>
      <w:numFmt w:val="lowerRoman"/>
      <w:lvlText w:val="%3"/>
      <w:lvlJc w:val="left"/>
      <w:pPr>
        <w:ind w:left="3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146B60">
      <w:start w:val="1"/>
      <w:numFmt w:val="decimal"/>
      <w:lvlText w:val="%4"/>
      <w:lvlJc w:val="left"/>
      <w:pPr>
        <w:ind w:left="3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346AFC">
      <w:start w:val="1"/>
      <w:numFmt w:val="lowerLetter"/>
      <w:lvlText w:val="%5"/>
      <w:lvlJc w:val="left"/>
      <w:pPr>
        <w:ind w:left="4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A5C8FF0">
      <w:start w:val="1"/>
      <w:numFmt w:val="lowerRoman"/>
      <w:lvlText w:val="%6"/>
      <w:lvlJc w:val="left"/>
      <w:pPr>
        <w:ind w:left="5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0023F4">
      <w:start w:val="1"/>
      <w:numFmt w:val="decimal"/>
      <w:lvlText w:val="%7"/>
      <w:lvlJc w:val="left"/>
      <w:pPr>
        <w:ind w:left="61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20878CE">
      <w:start w:val="1"/>
      <w:numFmt w:val="lowerLetter"/>
      <w:lvlText w:val="%8"/>
      <w:lvlJc w:val="left"/>
      <w:pPr>
        <w:ind w:left="68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8ACF698">
      <w:start w:val="1"/>
      <w:numFmt w:val="lowerRoman"/>
      <w:lvlText w:val="%9"/>
      <w:lvlJc w:val="left"/>
      <w:pPr>
        <w:ind w:left="7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7B"/>
    <w:rsid w:val="00022C52"/>
    <w:rsid w:val="000331C7"/>
    <w:rsid w:val="0004188F"/>
    <w:rsid w:val="000445A1"/>
    <w:rsid w:val="00074307"/>
    <w:rsid w:val="00083C10"/>
    <w:rsid w:val="000961CC"/>
    <w:rsid w:val="000B462A"/>
    <w:rsid w:val="000F5528"/>
    <w:rsid w:val="00121C5C"/>
    <w:rsid w:val="0013622D"/>
    <w:rsid w:val="00165C73"/>
    <w:rsid w:val="00175E8B"/>
    <w:rsid w:val="001C1B74"/>
    <w:rsid w:val="001D2F38"/>
    <w:rsid w:val="001D7980"/>
    <w:rsid w:val="001E1717"/>
    <w:rsid w:val="001F55CE"/>
    <w:rsid w:val="00215F8B"/>
    <w:rsid w:val="00236168"/>
    <w:rsid w:val="002607B3"/>
    <w:rsid w:val="00264068"/>
    <w:rsid w:val="002B50C6"/>
    <w:rsid w:val="002E6527"/>
    <w:rsid w:val="00320E79"/>
    <w:rsid w:val="00320F59"/>
    <w:rsid w:val="003269A4"/>
    <w:rsid w:val="003320A3"/>
    <w:rsid w:val="003C17CE"/>
    <w:rsid w:val="003F1B50"/>
    <w:rsid w:val="00402BFA"/>
    <w:rsid w:val="0040402E"/>
    <w:rsid w:val="00435A08"/>
    <w:rsid w:val="00440875"/>
    <w:rsid w:val="00442C9C"/>
    <w:rsid w:val="00461AEC"/>
    <w:rsid w:val="004670C3"/>
    <w:rsid w:val="004831D2"/>
    <w:rsid w:val="004B0D01"/>
    <w:rsid w:val="004E4530"/>
    <w:rsid w:val="004F72FC"/>
    <w:rsid w:val="005131A0"/>
    <w:rsid w:val="005679DD"/>
    <w:rsid w:val="0058275F"/>
    <w:rsid w:val="0059185F"/>
    <w:rsid w:val="005C76FE"/>
    <w:rsid w:val="005D23B7"/>
    <w:rsid w:val="00632E84"/>
    <w:rsid w:val="00635DFC"/>
    <w:rsid w:val="00666FDE"/>
    <w:rsid w:val="0067566D"/>
    <w:rsid w:val="006C1A9E"/>
    <w:rsid w:val="006C3BE8"/>
    <w:rsid w:val="006D69C6"/>
    <w:rsid w:val="006F6AAD"/>
    <w:rsid w:val="00715ED4"/>
    <w:rsid w:val="00716ED4"/>
    <w:rsid w:val="0073261E"/>
    <w:rsid w:val="00745428"/>
    <w:rsid w:val="00750612"/>
    <w:rsid w:val="007A570E"/>
    <w:rsid w:val="007F3CCF"/>
    <w:rsid w:val="007F4CDD"/>
    <w:rsid w:val="008265B4"/>
    <w:rsid w:val="008349D9"/>
    <w:rsid w:val="00843C6D"/>
    <w:rsid w:val="008845F8"/>
    <w:rsid w:val="0089447B"/>
    <w:rsid w:val="0089755C"/>
    <w:rsid w:val="008B5A07"/>
    <w:rsid w:val="008C279C"/>
    <w:rsid w:val="008E2B24"/>
    <w:rsid w:val="008F4E78"/>
    <w:rsid w:val="008F5DBE"/>
    <w:rsid w:val="00943388"/>
    <w:rsid w:val="009503EC"/>
    <w:rsid w:val="0095255E"/>
    <w:rsid w:val="00970A9B"/>
    <w:rsid w:val="009A0B65"/>
    <w:rsid w:val="009A6B60"/>
    <w:rsid w:val="009B79B0"/>
    <w:rsid w:val="009D1FA3"/>
    <w:rsid w:val="009D3448"/>
    <w:rsid w:val="00A07A64"/>
    <w:rsid w:val="00A21439"/>
    <w:rsid w:val="00A33D5A"/>
    <w:rsid w:val="00A423D8"/>
    <w:rsid w:val="00A84612"/>
    <w:rsid w:val="00A8764F"/>
    <w:rsid w:val="00AB0C01"/>
    <w:rsid w:val="00AC07A0"/>
    <w:rsid w:val="00AD0DAA"/>
    <w:rsid w:val="00AD61AE"/>
    <w:rsid w:val="00AE6BE6"/>
    <w:rsid w:val="00B054D6"/>
    <w:rsid w:val="00B45323"/>
    <w:rsid w:val="00B61524"/>
    <w:rsid w:val="00B625B5"/>
    <w:rsid w:val="00B82491"/>
    <w:rsid w:val="00BA0D5E"/>
    <w:rsid w:val="00BA240A"/>
    <w:rsid w:val="00BA5404"/>
    <w:rsid w:val="00BC62F1"/>
    <w:rsid w:val="00BD1C30"/>
    <w:rsid w:val="00BD5364"/>
    <w:rsid w:val="00BE0892"/>
    <w:rsid w:val="00BE5B1A"/>
    <w:rsid w:val="00BE7966"/>
    <w:rsid w:val="00C20B5F"/>
    <w:rsid w:val="00C54E43"/>
    <w:rsid w:val="00C83A3C"/>
    <w:rsid w:val="00C947D5"/>
    <w:rsid w:val="00CB5838"/>
    <w:rsid w:val="00CF4457"/>
    <w:rsid w:val="00D53D75"/>
    <w:rsid w:val="00D95B64"/>
    <w:rsid w:val="00DB03AC"/>
    <w:rsid w:val="00DE6E61"/>
    <w:rsid w:val="00E105FA"/>
    <w:rsid w:val="00E426E4"/>
    <w:rsid w:val="00E46720"/>
    <w:rsid w:val="00E47824"/>
    <w:rsid w:val="00E53196"/>
    <w:rsid w:val="00E53D95"/>
    <w:rsid w:val="00EA31C1"/>
    <w:rsid w:val="00EA5F6F"/>
    <w:rsid w:val="00EC4E55"/>
    <w:rsid w:val="00EF1A3F"/>
    <w:rsid w:val="00EF233B"/>
    <w:rsid w:val="00F17D82"/>
    <w:rsid w:val="00F34F8F"/>
    <w:rsid w:val="00F860FF"/>
    <w:rsid w:val="00F952FD"/>
    <w:rsid w:val="00FA52B2"/>
    <w:rsid w:val="00FC05E3"/>
    <w:rsid w:val="00FD2402"/>
    <w:rsid w:val="00FF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A870D"/>
  <w15:docId w15:val="{72026601-B2B9-4DD8-A149-71045BF2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47B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18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4D6"/>
  </w:style>
  <w:style w:type="paragraph" w:styleId="Piedepgina">
    <w:name w:val="footer"/>
    <w:basedOn w:val="Normal"/>
    <w:link w:val="PiedepginaCar"/>
    <w:uiPriority w:val="99"/>
    <w:unhideWhenUsed/>
    <w:rsid w:val="00B05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4D6"/>
  </w:style>
  <w:style w:type="table" w:styleId="Tablaconcuadrcula">
    <w:name w:val="Table Grid"/>
    <w:basedOn w:val="Tablanormal"/>
    <w:uiPriority w:val="39"/>
    <w:rsid w:val="00074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5DB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83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31D2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18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D95B64"/>
    <w:pPr>
      <w:spacing w:after="0" w:line="240" w:lineRule="auto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21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9337D-4220-4DD7-8F00-57D67AE1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Auditoria</dc:creator>
  <cp:keywords/>
  <dc:description/>
  <cp:lastModifiedBy>PC</cp:lastModifiedBy>
  <cp:revision>4</cp:revision>
  <cp:lastPrinted>2020-08-26T15:13:00Z</cp:lastPrinted>
  <dcterms:created xsi:type="dcterms:W3CDTF">2020-11-03T21:22:00Z</dcterms:created>
  <dcterms:modified xsi:type="dcterms:W3CDTF">2020-11-04T00:31:00Z</dcterms:modified>
</cp:coreProperties>
</file>